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  <w:bookmarkStart w:id="0" w:name="_GoBack"/>
      <w:bookmarkEnd w:id="0"/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r>
        <w:rPr>
          <w:rFonts w:cs="Calibri"/>
        </w:rPr>
        <w:t>Зарегистрировано в Минюсте России 6 марта 2013 г. N 27529</w:t>
      </w:r>
    </w:p>
    <w:p w:rsidR="00031708" w:rsidRDefault="0003170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МИНИСТЕРСТВО ЗДРАВООХРАНЕНИЯ РОССИЙСКОЙ ФЕДЕРАЦИИ</w:t>
      </w: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ПРИКАЗ</w:t>
      </w: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20 декабря 2012 г. N 1124н</w:t>
      </w: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УТВЕРЖДЕНИИ СТАНДАРТА</w:t>
      </w: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СКОРОЙ МЕДИЦИНСКОЙ ПОМОЩИ ПРИ СТЕНОЗЕ ГОРТАНИ</w:t>
      </w: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со </w:t>
      </w:r>
      <w:hyperlink r:id="rId4" w:history="1">
        <w:r>
          <w:rPr>
            <w:rFonts w:cs="Calibri"/>
            <w:color w:val="0000FF"/>
          </w:rPr>
          <w:t>статьей 37</w:t>
        </w:r>
      </w:hyperlink>
      <w:r>
        <w:rPr>
          <w:rFonts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Утвердить </w:t>
      </w:r>
      <w:hyperlink w:anchor="Par27" w:history="1">
        <w:r>
          <w:rPr>
            <w:rFonts w:cs="Calibri"/>
            <w:color w:val="0000FF"/>
          </w:rPr>
          <w:t>стандарт</w:t>
        </w:r>
      </w:hyperlink>
      <w:r>
        <w:rPr>
          <w:rFonts w:cs="Calibri"/>
        </w:rPr>
        <w:t xml:space="preserve"> скорой медицинской помощи при стенозе гортани согласно приложению.</w:t>
      </w: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Министр</w:t>
      </w: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В.И.СКВОРЦОВА</w:t>
      </w: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Приложение</w:t>
      </w: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 Министерства здравоохранения</w:t>
      </w: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20 декабря 2012 г. N 1124н</w:t>
      </w: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1" w:name="Par27"/>
      <w:bookmarkEnd w:id="1"/>
      <w:r>
        <w:rPr>
          <w:rFonts w:cs="Calibri"/>
          <w:b/>
          <w:bCs/>
        </w:rPr>
        <w:t>СТАНДАРТ СКОРОЙ МЕДИЦИНСКОЙ ПОМОЩИ ПРИ СТЕНОЗЕ ГОРТАНИ</w:t>
      </w: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Категория возрастная: взрослые</w:t>
      </w: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Пол: любой</w:t>
      </w: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Фаза: острое состояние</w:t>
      </w: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Стадия: любая</w:t>
      </w: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Осложнения: вне зависимости от осложнений</w:t>
      </w: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Вид медицинской помощи: скорая медицинская помощь</w:t>
      </w: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Условия оказания медицинской помощи: вне медицинской организации</w:t>
      </w: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Форма оказания медицинской помощи: экстренная</w:t>
      </w: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Средние сроки лечения (количество дней): 1</w:t>
      </w: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31708" w:rsidRDefault="000317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19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031708" w:rsidRDefault="000317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</w:t>
      </w:r>
      <w:proofErr w:type="gramStart"/>
      <w:r>
        <w:rPr>
          <w:rFonts w:ascii="Courier New" w:hAnsi="Courier New" w:cs="Courier New"/>
          <w:sz w:val="20"/>
          <w:szCs w:val="20"/>
        </w:rPr>
        <w:t>J38.6  Стеноз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гортани</w:t>
      </w: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1. Медицинские мероприятия для диагностики заболевания, состояния</w:t>
      </w: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3600"/>
        <w:gridCol w:w="2280"/>
        <w:gridCol w:w="1920"/>
      </w:tblGrid>
      <w:tr w:rsidR="00031708" w:rsidRPr="0069048E"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031708" w:rsidRPr="0069048E"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 w:rsidRPr="0069048E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69048E"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r w:rsidRPr="0069048E"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</w:t>
            </w:r>
            <w:proofErr w:type="gramEnd"/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 w:rsidRPr="0069048E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 w:rsidRPr="0069048E"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 w:rsidRPr="0069048E"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 w:rsidRPr="0069048E"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предоставления  </w:t>
            </w:r>
            <w:r w:rsidRPr="0069048E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1" w:history="1">
              <w:r w:rsidRPr="0069048E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</w:t>
              </w:r>
              <w:proofErr w:type="gramEnd"/>
              <w:r w:rsidRPr="0069048E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 w:rsidRPr="0069048E"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 w:rsidRPr="0069048E"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 w:rsidRPr="0069048E"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031708" w:rsidRPr="0069048E"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48E">
              <w:rPr>
                <w:rFonts w:ascii="Courier New" w:hAnsi="Courier New" w:cs="Courier New"/>
                <w:sz w:val="20"/>
                <w:szCs w:val="20"/>
              </w:rPr>
              <w:t>B01.044.001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Осмотр врачом скорой        </w:t>
            </w:r>
            <w:r w:rsidRPr="0069048E"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31708" w:rsidRPr="0069048E"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48E">
              <w:rPr>
                <w:rFonts w:ascii="Courier New" w:hAnsi="Courier New" w:cs="Courier New"/>
                <w:sz w:val="20"/>
                <w:szCs w:val="20"/>
              </w:rPr>
              <w:lastRenderedPageBreak/>
              <w:t>B01.044.002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Осмотр фельдшером скорой    </w:t>
            </w:r>
            <w:r w:rsidRPr="0069048E"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61"/>
      <w:bookmarkEnd w:id="2"/>
      <w:r>
        <w:rPr>
          <w:rFonts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3600"/>
        <w:gridCol w:w="2280"/>
        <w:gridCol w:w="1920"/>
      </w:tblGrid>
      <w:tr w:rsidR="00031708" w:rsidRPr="0069048E"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031708" w:rsidRPr="0069048E"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 w:rsidRPr="0069048E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69048E"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r w:rsidRPr="0069048E"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</w:t>
            </w:r>
            <w:proofErr w:type="gramEnd"/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 w:rsidRPr="0069048E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 w:rsidRPr="0069048E"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 w:rsidRPr="0069048E"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 w:rsidRPr="0069048E"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 w:rsidRPr="0069048E"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 w:rsidRPr="0069048E"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 w:rsidRPr="0069048E"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031708" w:rsidRPr="0069048E"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A05.10.004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 </w:t>
            </w:r>
            <w:r w:rsidRPr="0069048E"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 </w:t>
            </w:r>
            <w:r w:rsidRPr="0069048E"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</w:t>
            </w:r>
            <w:r w:rsidRPr="0069048E"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31708" w:rsidRPr="0069048E"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A05.10.006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 w:rsidRPr="0069048E"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31708" w:rsidRPr="0069048E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A12.09.005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Пульсоксиметрия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2. Медицинские услуги для лечения заболевания, состояния и контроля за лечением</w:t>
      </w: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2880"/>
        <w:gridCol w:w="2640"/>
        <w:gridCol w:w="2280"/>
      </w:tblGrid>
      <w:tr w:rsidR="00031708" w:rsidRPr="0069048E"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48E"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031708" w:rsidRPr="0069048E"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 w:rsidRPr="0069048E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69048E"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r w:rsidRPr="0069048E"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</w:t>
            </w:r>
            <w:proofErr w:type="gramEnd"/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 w:rsidRPr="0069048E"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 w:rsidRPr="0069048E"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 w:rsidRPr="0069048E"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 w:rsidRPr="0069048E"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 w:rsidRPr="0069048E"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 w:rsidRPr="0069048E"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031708" w:rsidRPr="0069048E"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A11.02.002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Внутримышечное        </w:t>
            </w:r>
            <w:r w:rsidRPr="0069048E">
              <w:rPr>
                <w:rFonts w:ascii="Courier New" w:hAnsi="Courier New" w:cs="Courier New"/>
                <w:sz w:val="20"/>
                <w:szCs w:val="20"/>
              </w:rPr>
              <w:br/>
              <w:t>введение лекарственных</w:t>
            </w:r>
            <w:r w:rsidRPr="0069048E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31708" w:rsidRPr="0069048E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A11.08.009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Интубация трахеи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31708" w:rsidRPr="0069048E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A11.08.011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Установка воздуховода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31708" w:rsidRPr="0069048E"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A11.09.007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</w:t>
            </w:r>
            <w:r w:rsidRPr="0069048E"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</w:t>
            </w:r>
            <w:r w:rsidRPr="0069048E">
              <w:rPr>
                <w:rFonts w:ascii="Courier New" w:hAnsi="Courier New" w:cs="Courier New"/>
                <w:sz w:val="20"/>
                <w:szCs w:val="20"/>
              </w:rPr>
              <w:br/>
              <w:t>препаратов и кислорода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31708" w:rsidRPr="0069048E"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A11.12.001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</w:t>
            </w:r>
            <w:r w:rsidRPr="0069048E"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подключичной и других </w:t>
            </w:r>
            <w:r w:rsidRPr="0069048E"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центральных вен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31708" w:rsidRPr="0069048E"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A11.12.002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</w:t>
            </w:r>
            <w:r w:rsidRPr="0069048E">
              <w:rPr>
                <w:rFonts w:ascii="Courier New" w:hAnsi="Courier New" w:cs="Courier New"/>
                <w:sz w:val="20"/>
                <w:szCs w:val="20"/>
              </w:rPr>
              <w:br/>
              <w:t xml:space="preserve">кубитальной и </w:t>
            </w:r>
            <w:proofErr w:type="gramStart"/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других  </w:t>
            </w:r>
            <w:r w:rsidRPr="0069048E">
              <w:rPr>
                <w:rFonts w:ascii="Courier New" w:hAnsi="Courier New" w:cs="Courier New"/>
                <w:sz w:val="20"/>
                <w:szCs w:val="20"/>
              </w:rPr>
              <w:br/>
              <w:t>периферических</w:t>
            </w:r>
            <w:proofErr w:type="gramEnd"/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 вен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31708" w:rsidRPr="0069048E"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A11.12.003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</w:t>
            </w:r>
            <w:r w:rsidRPr="0069048E"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</w:t>
            </w:r>
            <w:r w:rsidRPr="0069048E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5                </w:t>
            </w:r>
          </w:p>
        </w:tc>
      </w:tr>
      <w:tr w:rsidR="00031708" w:rsidRPr="0069048E"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A14.08.004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Отсасывание слизи </w:t>
            </w:r>
            <w:proofErr w:type="gramStart"/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из  </w:t>
            </w:r>
            <w:r w:rsidRPr="0069048E">
              <w:rPr>
                <w:rFonts w:ascii="Courier New" w:hAnsi="Courier New" w:cs="Courier New"/>
                <w:sz w:val="20"/>
                <w:szCs w:val="20"/>
              </w:rPr>
              <w:br/>
              <w:t>носа</w:t>
            </w:r>
            <w:proofErr w:type="gramEnd"/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31708" w:rsidRPr="0069048E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A16.08.022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Кониотомия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0,01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31708" w:rsidRPr="0069048E"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A16.09.011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Искусственная         </w:t>
            </w:r>
            <w:r w:rsidRPr="0069048E">
              <w:rPr>
                <w:rFonts w:ascii="Courier New" w:hAnsi="Courier New" w:cs="Courier New"/>
                <w:sz w:val="20"/>
                <w:szCs w:val="20"/>
              </w:rPr>
              <w:br/>
              <w:t xml:space="preserve">вентиляция легких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048E"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6"/>
        <w:gridCol w:w="2052"/>
        <w:gridCol w:w="1728"/>
        <w:gridCol w:w="1728"/>
        <w:gridCol w:w="1188"/>
        <w:gridCol w:w="864"/>
        <w:gridCol w:w="864"/>
      </w:tblGrid>
      <w:tr w:rsidR="00031708" w:rsidRPr="0069048E"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    Анатомо-     </w:t>
            </w:r>
            <w:r w:rsidRPr="0069048E">
              <w:rPr>
                <w:rFonts w:ascii="Courier New" w:hAnsi="Courier New" w:cs="Courier New"/>
                <w:sz w:val="18"/>
                <w:szCs w:val="18"/>
              </w:rPr>
              <w:br/>
              <w:t xml:space="preserve"> терапевтическо- </w:t>
            </w:r>
            <w:r w:rsidRPr="0069048E">
              <w:rPr>
                <w:rFonts w:ascii="Courier New" w:hAnsi="Courier New" w:cs="Courier New"/>
                <w:sz w:val="18"/>
                <w:szCs w:val="18"/>
              </w:rPr>
              <w:br/>
              <w:t xml:space="preserve">   химическая    </w:t>
            </w:r>
            <w:r w:rsidRPr="0069048E">
              <w:rPr>
                <w:rFonts w:ascii="Courier New" w:hAnsi="Courier New" w:cs="Courier New"/>
                <w:sz w:val="18"/>
                <w:szCs w:val="18"/>
              </w:rPr>
              <w:br/>
            </w:r>
            <w:r w:rsidRPr="0069048E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классификация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Наименование </w:t>
            </w:r>
            <w:r w:rsidRPr="0069048E"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 w:rsidRPr="0069048E"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195" w:history="1">
              <w:r w:rsidRPr="0069048E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 w:rsidRPr="0069048E"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 w:rsidRPr="0069048E"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 w:rsidRPr="0069048E">
              <w:rPr>
                <w:rFonts w:ascii="Courier New" w:hAnsi="Courier New" w:cs="Courier New"/>
                <w:sz w:val="18"/>
                <w:szCs w:val="18"/>
              </w:rPr>
              <w:br/>
            </w:r>
            <w:r w:rsidRPr="0069048E">
              <w:rPr>
                <w:rFonts w:ascii="Courier New" w:hAnsi="Courier New" w:cs="Courier New"/>
                <w:sz w:val="18"/>
                <w:szCs w:val="18"/>
              </w:rPr>
              <w:lastRenderedPageBreak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Единицы </w:t>
            </w:r>
            <w:r w:rsidRPr="0069048E"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ССД  </w:t>
            </w:r>
            <w:r w:rsidRPr="0069048E"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96" w:history="1">
              <w:r w:rsidRPr="0069048E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</w:t>
              </w:r>
              <w:proofErr w:type="gramEnd"/>
              <w:r w:rsidRPr="0069048E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СКД  </w:t>
            </w:r>
            <w:r w:rsidRPr="0069048E"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97" w:history="1">
              <w:r w:rsidRPr="0069048E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</w:t>
              </w:r>
              <w:proofErr w:type="gramEnd"/>
              <w:r w:rsidRPr="0069048E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****&gt;</w:t>
              </w:r>
            </w:hyperlink>
          </w:p>
        </w:tc>
      </w:tr>
      <w:tr w:rsidR="00031708" w:rsidRPr="0069048E"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lastRenderedPageBreak/>
              <w:t>B05CX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Другие           </w:t>
            </w:r>
            <w:r w:rsidRPr="0069048E">
              <w:rPr>
                <w:rFonts w:ascii="Courier New" w:hAnsi="Courier New" w:cs="Courier New"/>
                <w:sz w:val="18"/>
                <w:szCs w:val="18"/>
              </w:rPr>
              <w:br/>
              <w:t xml:space="preserve">ирригационные    </w:t>
            </w:r>
            <w:r w:rsidRPr="0069048E">
              <w:rPr>
                <w:rFonts w:ascii="Courier New" w:hAnsi="Courier New" w:cs="Courier New"/>
                <w:sz w:val="18"/>
                <w:szCs w:val="18"/>
              </w:rPr>
              <w:br/>
              <w:t xml:space="preserve">растворы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1708" w:rsidRPr="0069048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Декстроза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</w:tr>
      <w:tr w:rsidR="00031708" w:rsidRPr="0069048E"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>C01CA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>Адренергические и</w:t>
            </w:r>
            <w:r w:rsidRPr="0069048E">
              <w:rPr>
                <w:rFonts w:ascii="Courier New" w:hAnsi="Courier New" w:cs="Courier New"/>
                <w:sz w:val="18"/>
                <w:szCs w:val="18"/>
              </w:rPr>
              <w:br/>
              <w:t>дофаминергические</w:t>
            </w:r>
            <w:r w:rsidRPr="0069048E"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1708" w:rsidRPr="0069048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Допамин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</w:tr>
      <w:tr w:rsidR="00031708" w:rsidRPr="0069048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Эпинефрин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</w:tr>
      <w:tr w:rsidR="00031708" w:rsidRPr="0069048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>C03CA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Сульфонамиды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1708" w:rsidRPr="0069048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Фуросемид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</w:tr>
      <w:tr w:rsidR="00031708" w:rsidRPr="0069048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>H02AB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Глюкокортикоиды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1708" w:rsidRPr="0069048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Преднизолон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60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60    </w:t>
            </w:r>
          </w:p>
        </w:tc>
      </w:tr>
      <w:tr w:rsidR="00031708" w:rsidRPr="0069048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Дексаметазон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4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4     </w:t>
            </w:r>
          </w:p>
        </w:tc>
      </w:tr>
      <w:tr w:rsidR="00031708" w:rsidRPr="0069048E"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>M03AB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 w:rsidRPr="0069048E">
              <w:rPr>
                <w:rFonts w:ascii="Courier New" w:hAnsi="Courier New" w:cs="Courier New"/>
                <w:sz w:val="18"/>
                <w:szCs w:val="18"/>
              </w:rPr>
              <w:br/>
              <w:t xml:space="preserve">холина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1708" w:rsidRPr="0069048E"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Суксаметония  </w:t>
            </w:r>
            <w:r w:rsidRPr="0069048E">
              <w:rPr>
                <w:rFonts w:ascii="Courier New" w:hAnsi="Courier New" w:cs="Courier New"/>
                <w:sz w:val="18"/>
                <w:szCs w:val="18"/>
              </w:rPr>
              <w:br/>
              <w:t>хлорид</w:t>
            </w:r>
            <w:proofErr w:type="gramEnd"/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031708" w:rsidRPr="0069048E"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Суксаметония  </w:t>
            </w:r>
            <w:r w:rsidRPr="0069048E">
              <w:rPr>
                <w:rFonts w:ascii="Courier New" w:hAnsi="Courier New" w:cs="Courier New"/>
                <w:sz w:val="18"/>
                <w:szCs w:val="18"/>
              </w:rPr>
              <w:br/>
              <w:t>йодид</w:t>
            </w:r>
            <w:proofErr w:type="gramEnd"/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031708" w:rsidRPr="0069048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>N02BB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Пиразолоны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1708" w:rsidRPr="0069048E"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Метамизол     </w:t>
            </w:r>
            <w:r w:rsidRPr="0069048E"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</w:tr>
      <w:tr w:rsidR="00031708" w:rsidRPr="0069048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>R01AA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Адреномиметики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1708" w:rsidRPr="0069048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>Ксилометазолин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</w:tr>
      <w:tr w:rsidR="00031708" w:rsidRPr="0069048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>R03DA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Ксантины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1708" w:rsidRPr="0069048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Аминофиллин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240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240   </w:t>
            </w:r>
          </w:p>
        </w:tc>
      </w:tr>
      <w:tr w:rsidR="00031708" w:rsidRPr="0069048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>R06AA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>Эфиры алкиламинов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1708" w:rsidRPr="0069048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Дифенгидрамин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  <w:tr w:rsidR="00031708" w:rsidRPr="0069048E"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>R06AC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Замещенные       </w:t>
            </w:r>
            <w:r w:rsidRPr="0069048E">
              <w:rPr>
                <w:rFonts w:ascii="Courier New" w:hAnsi="Courier New" w:cs="Courier New"/>
                <w:sz w:val="18"/>
                <w:szCs w:val="18"/>
              </w:rPr>
              <w:br/>
              <w:t xml:space="preserve">этилендиамины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1708" w:rsidRPr="0069048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Хлоропирамин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</w:tr>
      <w:tr w:rsidR="00031708" w:rsidRPr="0069048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>V03AN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Медицинские газы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1708" w:rsidRPr="0069048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Кислород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>240000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8" w:rsidRPr="0069048E" w:rsidRDefault="000317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9048E">
              <w:rPr>
                <w:rFonts w:ascii="Courier New" w:hAnsi="Courier New" w:cs="Courier New"/>
                <w:sz w:val="18"/>
                <w:szCs w:val="18"/>
              </w:rPr>
              <w:t>240000</w:t>
            </w:r>
          </w:p>
        </w:tc>
      </w:tr>
    </w:tbl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" w:name="Par194"/>
      <w:bookmarkEnd w:id="3"/>
      <w:r>
        <w:rPr>
          <w:rFonts w:cs="Calibri"/>
        </w:rPr>
        <w:t xml:space="preserve">&lt;*&gt; Международная статистическая </w:t>
      </w:r>
      <w:hyperlink r:id="rId6" w:history="1">
        <w:r>
          <w:rPr>
            <w:rFonts w:cs="Calibri"/>
            <w:color w:val="0000FF"/>
          </w:rPr>
          <w:t>классификация</w:t>
        </w:r>
      </w:hyperlink>
      <w:r>
        <w:rPr>
          <w:rFonts w:cs="Calibri"/>
        </w:rPr>
        <w:t xml:space="preserve"> болезней и проблем, связанных со здоровьем, X пересмотра.</w:t>
      </w: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" w:name="Par195"/>
      <w:bookmarkEnd w:id="4"/>
      <w:r>
        <w:rPr>
          <w:rFonts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" w:name="Par196"/>
      <w:bookmarkEnd w:id="5"/>
      <w:r>
        <w:rPr>
          <w:rFonts w:cs="Calibri"/>
        </w:rPr>
        <w:t>&lt;***&gt; Средняя суточная доза.</w:t>
      </w: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6" w:name="Par197"/>
      <w:bookmarkEnd w:id="6"/>
      <w:r>
        <w:rPr>
          <w:rFonts w:cs="Calibri"/>
        </w:rPr>
        <w:t>&lt;****&gt; Средняя курсовая доза.</w:t>
      </w: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Примечания:</w:t>
      </w: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cs="Calibri"/>
            <w:color w:val="0000FF"/>
          </w:rPr>
          <w:t>часть 5 статьи 37</w:t>
        </w:r>
      </w:hyperlink>
      <w:r>
        <w:rPr>
          <w:rFonts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31708" w:rsidRDefault="00031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31708" w:rsidRDefault="0003170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031708" w:rsidRDefault="00031708"/>
    <w:sectPr w:rsidR="00031708" w:rsidSect="00690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08"/>
    <w:rsid w:val="00031708"/>
    <w:rsid w:val="000F1994"/>
    <w:rsid w:val="0069048E"/>
    <w:rsid w:val="00F8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709A735-76E8-44FE-8D58-C4BFF2EC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9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170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0E6DDCA4FDC185B6BE127EC5468036768C2FCD67B20665CE73D655B9C5BF0F5DE136FA3BE19520V5S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0E6DDCA4FDC185B6BE137AD646803676812FC56CE751679F26D8V5S0F" TargetMode="External"/><Relationship Id="rId5" Type="http://schemas.openxmlformats.org/officeDocument/2006/relationships/hyperlink" Target="consultantplus://offline/ref=8C0E6DDCA4FDC185B6BE137AD646803676812FC56CE751679F26D8V5S0F" TargetMode="External"/><Relationship Id="rId4" Type="http://schemas.openxmlformats.org/officeDocument/2006/relationships/hyperlink" Target="consultantplus://offline/ref=8C0E6DDCA4FDC185B6BE127EC5468036768C2FCD67B20665CE73D655B9C5BF0F5DE136FA3BE19228V5S6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Links>
    <vt:vector size="60" baseType="variant">
      <vt:variant>
        <vt:i4>7929919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consultantplus://offline/ref=8C0E6DDCA4FDC185B6BE127EC5468036768C2FCD67B20665CE73D655B9C5BF0F5DE136FA3BE19520V5SCF</vt:lpwstr>
      </vt:variant>
      <vt:variant>
        <vt:lpwstr/>
      </vt:variant>
      <vt:variant>
        <vt:i4>1900632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consultantplus://offline/ref=8C0E6DDCA4FDC185B6BE137AD646803676812FC56CE751679F26D8V5S0F</vt:lpwstr>
      </vt:variant>
      <vt:variant>
        <vt:lpwstr/>
      </vt:variant>
      <vt:variant>
        <vt:i4>6750267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Par197</vt:lpwstr>
      </vt:variant>
      <vt:variant>
        <vt:i4>6684731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6619195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6553659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Par194</vt:lpwstr>
      </vt:variant>
      <vt:variant>
        <vt:i4>1900632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consultantplus://offline/ref=8C0E6DDCA4FDC185B6BE137AD646803676812FC56CE751679F26D8V5S0F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7929957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consultantplus://offline/ref=8C0E6DDCA4FDC185B6BE127EC5468036768C2FCD67B20665CE73D655B9C5BF0F5DE136FA3BE19228V5S6F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PrikinAV</dc:creator>
  <cp:keywords/>
  <cp:lastModifiedBy>Константин Свешников</cp:lastModifiedBy>
  <cp:revision>2</cp:revision>
  <dcterms:created xsi:type="dcterms:W3CDTF">2014-06-28T19:57:00Z</dcterms:created>
  <dcterms:modified xsi:type="dcterms:W3CDTF">2014-06-28T19:57:00Z</dcterms:modified>
</cp:coreProperties>
</file>