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19 марта 2013 г. N 27757</w:t>
      </w:r>
    </w:p>
    <w:p w:rsidR="00CD1970" w:rsidRDefault="00CD19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24 декабря 2012 г. N 1394н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СОЧЕТАННОЙ ТРАВМЕ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7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сочетанной травме согласно приложению.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24 декабря 2012 г. N 1394н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7"/>
      <w:bookmarkEnd w:id="1"/>
      <w:r>
        <w:rPr>
          <w:rFonts w:cs="Calibri"/>
          <w:b/>
          <w:bCs/>
        </w:rPr>
        <w:t>СТАНДАРТ СКОРОЙ МЕДИЦИНСКОЙ ПОМОЩИ ПРИ СОЧЕТАННОЙ ТРАВМЕ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Код по </w:t>
      </w:r>
      <w:hyperlink r:id="rId5" w:history="1">
        <w:r>
          <w:rPr>
            <w:rFonts w:cs="Calibri"/>
            <w:color w:val="0000FF"/>
          </w:rPr>
          <w:t>МКБ X</w:t>
        </w:r>
      </w:hyperlink>
      <w:r>
        <w:rPr>
          <w:rFonts w:cs="Calibri"/>
        </w:rPr>
        <w:t xml:space="preserve"> </w:t>
      </w:r>
      <w:hyperlink w:anchor="Par289" w:history="1">
        <w:r>
          <w:rPr>
            <w:rFonts w:cs="Calibri"/>
            <w:color w:val="0000FF"/>
          </w:rPr>
          <w:t>&lt;*&gt;</w:t>
        </w:r>
      </w:hyperlink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Нозологические единицы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</w:t>
      </w:r>
      <w:proofErr w:type="gramStart"/>
      <w:r>
        <w:rPr>
          <w:rFonts w:ascii="Courier New" w:hAnsi="Courier New" w:cs="Courier New"/>
          <w:sz w:val="20"/>
          <w:szCs w:val="20"/>
        </w:rPr>
        <w:t>00  Поверхностные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травмы, захватывающие несколько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</w:t>
      </w:r>
      <w:proofErr w:type="gramStart"/>
      <w:r>
        <w:rPr>
          <w:rFonts w:ascii="Courier New" w:hAnsi="Courier New" w:cs="Courier New"/>
          <w:sz w:val="20"/>
          <w:szCs w:val="20"/>
        </w:rPr>
        <w:t>01  Открытые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раны, захватывающие несколько областей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</w:t>
      </w:r>
      <w:proofErr w:type="gramStart"/>
      <w:r>
        <w:rPr>
          <w:rFonts w:ascii="Courier New" w:hAnsi="Courier New" w:cs="Courier New"/>
          <w:sz w:val="20"/>
          <w:szCs w:val="20"/>
        </w:rPr>
        <w:t>02  Переломы</w:t>
      </w:r>
      <w:proofErr w:type="gramEnd"/>
      <w:r>
        <w:rPr>
          <w:rFonts w:ascii="Courier New" w:hAnsi="Courier New" w:cs="Courier New"/>
          <w:sz w:val="20"/>
          <w:szCs w:val="20"/>
        </w:rPr>
        <w:t>, захватывающие несколько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</w:t>
      </w:r>
      <w:proofErr w:type="gramStart"/>
      <w:r>
        <w:rPr>
          <w:rFonts w:ascii="Courier New" w:hAnsi="Courier New" w:cs="Courier New"/>
          <w:sz w:val="20"/>
          <w:szCs w:val="20"/>
        </w:rPr>
        <w:t>03  Вывихи</w:t>
      </w:r>
      <w:proofErr w:type="gramEnd"/>
      <w:r>
        <w:rPr>
          <w:rFonts w:ascii="Courier New" w:hAnsi="Courier New" w:cs="Courier New"/>
          <w:sz w:val="20"/>
          <w:szCs w:val="20"/>
        </w:rPr>
        <w:t>, растяжения и повреждения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капсульно-связочного аппарата суставов,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захватывающие несколько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</w:t>
      </w:r>
      <w:proofErr w:type="gramStart"/>
      <w:r>
        <w:rPr>
          <w:rFonts w:ascii="Courier New" w:hAnsi="Courier New" w:cs="Courier New"/>
          <w:sz w:val="20"/>
          <w:szCs w:val="20"/>
        </w:rPr>
        <w:t>04  Размозжения</w:t>
      </w:r>
      <w:proofErr w:type="gramEnd"/>
      <w:r>
        <w:rPr>
          <w:rFonts w:ascii="Courier New" w:hAnsi="Courier New" w:cs="Courier New"/>
          <w:sz w:val="20"/>
          <w:szCs w:val="20"/>
        </w:rPr>
        <w:t>, захватывающие несколько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</w:t>
      </w:r>
      <w:proofErr w:type="gramStart"/>
      <w:r>
        <w:rPr>
          <w:rFonts w:ascii="Courier New" w:hAnsi="Courier New" w:cs="Courier New"/>
          <w:sz w:val="20"/>
          <w:szCs w:val="20"/>
        </w:rPr>
        <w:t>05  Травматические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ампутации, захватывающие несколько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областей тела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T</w:t>
      </w:r>
      <w:proofErr w:type="gramStart"/>
      <w:r>
        <w:rPr>
          <w:rFonts w:ascii="Courier New" w:hAnsi="Courier New" w:cs="Courier New"/>
          <w:sz w:val="20"/>
          <w:szCs w:val="20"/>
        </w:rPr>
        <w:t>06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травмы, охватывающие несколько областей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тела, не классифицированные в других рубриках</w:t>
      </w:r>
    </w:p>
    <w:p w:rsidR="00CD1970" w:rsidRDefault="00CD197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T</w:t>
      </w:r>
      <w:proofErr w:type="gramStart"/>
      <w:r>
        <w:rPr>
          <w:rFonts w:ascii="Courier New" w:hAnsi="Courier New" w:cs="Courier New"/>
          <w:sz w:val="20"/>
          <w:szCs w:val="20"/>
        </w:rPr>
        <w:t>07  Множественные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травмы неуточненные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CD1970" w:rsidRPr="0066634C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D1970" w:rsidRPr="0066634C"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6" w:history="1">
              <w:r w:rsidRPr="0066634C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D1970" w:rsidRPr="0066634C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B01.044.001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D1970" w:rsidRPr="0066634C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76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3600"/>
        <w:gridCol w:w="2160"/>
        <w:gridCol w:w="1920"/>
      </w:tblGrid>
      <w:tr w:rsidR="00CD1970" w:rsidRPr="0066634C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CD1970" w:rsidRPr="0066634C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D1970" w:rsidRPr="0066634C"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D1970" w:rsidRPr="0066634C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D1970" w:rsidRPr="0066634C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A12.09.005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2880"/>
        <w:gridCol w:w="2400"/>
        <w:gridCol w:w="2040"/>
      </w:tblGrid>
      <w:tr w:rsidR="00CD1970" w:rsidRPr="0066634C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CD1970" w:rsidRPr="0066634C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D1970" w:rsidRPr="0066634C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>введение лекарственных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D1970" w:rsidRPr="0066634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A11.08.009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A11.08.011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A11.09.007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>препаратов и кислорода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A11.12.001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подключичной и других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A11.12.002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</w:t>
            </w:r>
            <w:proofErr w:type="gramStart"/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других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>периферических</w:t>
            </w:r>
            <w:proofErr w:type="gramEnd"/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вен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7              </w:t>
            </w:r>
          </w:p>
        </w:tc>
      </w:tr>
      <w:tr w:rsidR="00CD1970" w:rsidRPr="0066634C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A11.28.007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>Катетеризация мочевого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A14.07.005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</w:t>
            </w:r>
            <w:proofErr w:type="gramStart"/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из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>ротоглотки</w:t>
            </w:r>
            <w:proofErr w:type="gramEnd"/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A15.01.001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CD1970" w:rsidRPr="0066634C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A15.03.002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A15.03.002.001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A15.03.004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Наложение корсета при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шейного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отдела позвоночника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A16.08.022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A16.09.011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 </w:t>
            </w:r>
            <w:r w:rsidRPr="0066634C"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D1970" w:rsidRPr="0066634C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A21.10.001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6634C"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2268"/>
        <w:gridCol w:w="1728"/>
        <w:gridCol w:w="1188"/>
        <w:gridCol w:w="864"/>
        <w:gridCol w:w="864"/>
      </w:tblGrid>
      <w:tr w:rsidR="00CD1970" w:rsidRPr="0066634C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290" w:history="1">
              <w:r w:rsidRPr="0066634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ССД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1" w:history="1">
              <w:r w:rsidRPr="0066634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66634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92" w:history="1">
              <w:r w:rsidRPr="0066634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66634C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CD1970" w:rsidRPr="0066634C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белладонны,   </w:t>
            </w:r>
            <w:proofErr w:type="gramEnd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CD1970" w:rsidRPr="0066634C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Кровезаменители и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Декстран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CD1970" w:rsidRPr="0066634C"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B05BB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Растворы,   </w:t>
            </w:r>
            <w:proofErr w:type="gramEnd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влияющие на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водно-     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электролитный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rHeight w:val="108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Натрия хлорида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 сложный </w:t>
            </w:r>
            <w:proofErr w:type="gramStart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>[</w:t>
            </w:r>
            <w:proofErr w:type="gramEnd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Калия       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+ Кальция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+ Натрия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хлорид]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CD1970" w:rsidRPr="0066634C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Растворы,   </w:t>
            </w:r>
            <w:proofErr w:type="gramEnd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CD1970" w:rsidRPr="0066634C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0,15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Эпинефрин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Допамин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D1970" w:rsidRPr="0066634C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lastRenderedPageBreak/>
              <w:t>D08AC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Бигуниды и 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Хлоргексидин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15    </w:t>
            </w:r>
          </w:p>
        </w:tc>
      </w:tr>
      <w:tr w:rsidR="00CD1970" w:rsidRPr="0066634C"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дезинфицирующие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>средства</w:t>
            </w:r>
            <w:proofErr w:type="gramEnd"/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Водорода пероксид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150   </w:t>
            </w:r>
          </w:p>
        </w:tc>
      </w:tr>
      <w:tr w:rsidR="00CD1970" w:rsidRPr="0066634C"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Кеторолак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CD1970" w:rsidRPr="0066634C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Суксаметония хлорид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Суксаметония йодид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CD1970" w:rsidRPr="0066634C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Пропофол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160   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Кетамин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Динитрогена оксид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N02AA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Алкалоиды опия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Морфин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CD1970" w:rsidRPr="0066634C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N02AB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фенилпиперидина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Фентанил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0,1   </w:t>
            </w:r>
          </w:p>
        </w:tc>
      </w:tr>
      <w:tr w:rsidR="00CD1970" w:rsidRPr="0066634C"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Анальгетики со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Трамадол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CD1970" w:rsidRPr="0066634C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 w:rsidRPr="0066634C"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Эфиры алкиламинов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D1970" w:rsidRPr="0066634C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1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Кислород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70" w:rsidRPr="0066634C" w:rsidRDefault="00CD1970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66634C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89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90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291"/>
      <w:bookmarkEnd w:id="5"/>
      <w:r>
        <w:rPr>
          <w:rFonts w:cs="Calibri"/>
        </w:rPr>
        <w:t>&lt;***&gt; Средняя суточная доза.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292"/>
      <w:bookmarkEnd w:id="6"/>
      <w:r>
        <w:rPr>
          <w:rFonts w:cs="Calibri"/>
        </w:rPr>
        <w:t>&lt;****&gt; Средняя курсовая доза.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D1970" w:rsidRDefault="00CD19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CD1970" w:rsidRDefault="00CD1970"/>
    <w:sectPr w:rsidR="00CD1970" w:rsidSect="0066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70"/>
    <w:rsid w:val="0066634C"/>
    <w:rsid w:val="0098772B"/>
    <w:rsid w:val="00A753AA"/>
    <w:rsid w:val="00CD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970A52A-B916-4C36-98E8-9B357689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D197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EE46C232508EB53548A917A01E7D91F38B816927DEE3BB178CDF703CBD4AC599D38CECE0A11B2BK8c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46C232508EB53548A813B31E7D91F38681612C8BB4B946D9D1K7c5F" TargetMode="External"/><Relationship Id="rId5" Type="http://schemas.openxmlformats.org/officeDocument/2006/relationships/hyperlink" Target="consultantplus://offline/ref=94C4979248DAD77F7A1C3406CFBEF4A4699195E894368C0C1D352FJ6cFF" TargetMode="External"/><Relationship Id="rId4" Type="http://schemas.openxmlformats.org/officeDocument/2006/relationships/hyperlink" Target="consultantplus://offline/ref=94C4979248DAD77F7A1C3502DCBEF4A4699C95E09F63DB0E4C60216A94008DE311B9D10CB75B961BJFc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Links>
    <vt:vector size="60" baseType="variant">
      <vt:variant>
        <vt:i4>2424889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consultantplus://offline/ref=22EE46C232508EB53548A917A01E7D91F38B816927DEE3BB178CDF703CBD4AC599D38CECE0A11B2BK8cBF</vt:lpwstr>
      </vt:variant>
      <vt:variant>
        <vt:lpwstr/>
      </vt:variant>
      <vt:variant>
        <vt:i4>1179728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consultantplus://offline/ref=22EE46C232508EB53548A813B31E7D91F38681612C8BB4B946D9D1K7c5F</vt:lpwstr>
      </vt:variant>
      <vt:variant>
        <vt:lpwstr/>
      </vt:variant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Par291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1048591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consultantplus://offline/ref=94C4979248DAD77F7A1C3406CFBEF4A4699195E894368C0C1D352FJ6cFF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consultantplus://offline/ref=94C4979248DAD77F7A1C3502DCBEF4A4699C95E09F63DB0E4C60216A94008DE311B9D10CB75B961BJFcFF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2014-06-29T03:59:00Z</dcterms:created>
  <dcterms:modified xsi:type="dcterms:W3CDTF">2014-06-29T03:59:00Z</dcterms:modified>
</cp:coreProperties>
</file>