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25 февраля 2013 г. N 27312</w:t>
      </w:r>
    </w:p>
    <w:p w:rsidR="00A53AD8" w:rsidRDefault="00A53A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24 декабря 2012 г. N 1419н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РАССТРОЙСТВАХ НАСТРОЕНИЯ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(АФФЕКТИВНЫХ РАССТРОЙСТВАХ)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8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расстройствах настроения (аффективных расстройствах) согласно приложению.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 декабря 2012 г. N 1419н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РАССТРОЙСТВАХ НАСТРОЕНИЯ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(АФФЕКТИВНЫХ РАССТРОЙСТВАХ)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экстренная, неотложная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Код по </w:t>
      </w:r>
      <w:hyperlink r:id="rId5" w:history="1">
        <w:r>
          <w:rPr>
            <w:rFonts w:cs="Calibri"/>
            <w:color w:val="0000FF"/>
          </w:rPr>
          <w:t>МКБ</w:t>
        </w:r>
      </w:hyperlink>
      <w:r>
        <w:rPr>
          <w:rFonts w:cs="Calibri"/>
        </w:rPr>
        <w:t xml:space="preserve"> X </w:t>
      </w:r>
      <w:hyperlink w:anchor="Par154" w:history="1">
        <w:r>
          <w:rPr>
            <w:rFonts w:cs="Calibri"/>
            <w:color w:val="0000FF"/>
          </w:rPr>
          <w:t>&lt;*&gt;</w:t>
        </w:r>
      </w:hyperlink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Нозологические единицы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30  Маниакальный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эпизод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31  Биполярное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аффективное расстройство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32  Депрессивный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эпизод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33  Рекуррентное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депрессивное расстройство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34  Устойчивые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расстройства настроения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[аффективные расстройства]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38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расстройства настроения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[аффективные]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39  Расстройство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настроения [аффективное]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неуточненное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A53AD8" w:rsidRPr="00E603B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53AD8" w:rsidRPr="00E603B7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5" w:history="1">
              <w:r w:rsidRPr="00E603B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53AD8" w:rsidRPr="00E603B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B01.044.001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 w:rsidRPr="00E603B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B01.044.002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</w:t>
            </w:r>
            <w:proofErr w:type="gramStart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скорой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proofErr w:type="gramEnd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помощи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75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A53AD8" w:rsidRPr="00E603B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53AD8" w:rsidRPr="00E603B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53AD8" w:rsidRPr="00E603B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A09.05.023.002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A53AD8" w:rsidRPr="00E603B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53AD8" w:rsidRPr="00E603B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53AD8" w:rsidRPr="00E603B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>данных</w:t>
            </w:r>
            <w:proofErr w:type="gramEnd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 w:rsidRPr="00E603B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 w:rsidRPr="00E603B7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A53AD8" w:rsidRPr="00E603B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53AD8" w:rsidRPr="00E603B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53AD8" w:rsidRPr="00E603B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 w:rsidRPr="00E603B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A11.12.002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E603B7"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 и других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 w:rsidRPr="00E603B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 </w:t>
            </w:r>
            <w:r w:rsidRPr="00E603B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03B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A53AD8" w:rsidRPr="00E603B7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55" w:history="1">
              <w:r w:rsidRPr="00E603B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 СДД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6" w:history="1">
              <w:r w:rsidRPr="00E603B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7" w:history="1">
              <w:r w:rsidRPr="00E603B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E603B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A53AD8" w:rsidRPr="00E603B7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>N05AA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Алифатические 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>производные</w:t>
            </w:r>
            <w:proofErr w:type="gramEnd"/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3AD8" w:rsidRPr="00E603B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603B7"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  <w:proofErr w:type="spellEnd"/>
          </w:p>
          <w:p w:rsidR="00774AD8" w:rsidRPr="00774AD8" w:rsidRDefault="00774AD8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bookmarkStart w:id="2" w:name="_GoBack"/>
            <w:r w:rsidRPr="00774AD8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(ТИЗЕРЦИН!)</w:t>
            </w:r>
            <w:bookmarkEnd w:id="2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A53AD8" w:rsidRPr="00E603B7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 w:rsidRPr="00E603B7"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3AD8" w:rsidRPr="00E603B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Pr="00E603B7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603B7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54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55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56"/>
      <w:bookmarkEnd w:id="5"/>
      <w:r>
        <w:rPr>
          <w:rFonts w:cs="Calibri"/>
        </w:rPr>
        <w:t>&lt;***&gt; Средняя суточная доза.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57"/>
      <w:bookmarkEnd w:id="6"/>
      <w:r>
        <w:rPr>
          <w:rFonts w:cs="Calibri"/>
        </w:rPr>
        <w:t>&lt;****&gt; Средняя курсовая доза.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53AD8" w:rsidRDefault="00A53A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53AD8" w:rsidRDefault="00A53AD8"/>
    <w:sectPr w:rsidR="00A53AD8" w:rsidSect="00E6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D8"/>
    <w:rsid w:val="001B1480"/>
    <w:rsid w:val="00774AD8"/>
    <w:rsid w:val="00A53AD8"/>
    <w:rsid w:val="00E6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C01303-BF93-45B0-959C-BF845580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AD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669DE2D827256ECC9BCCFA81CED412F9952AA56BA8E66F179126F5CC056E083691089E6F983DD3Y3N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69DE2D827256ECC9BCDFE92CED412F9982AAD60FDB16D46C428YFN0F" TargetMode="External"/><Relationship Id="rId5" Type="http://schemas.openxmlformats.org/officeDocument/2006/relationships/hyperlink" Target="consultantplus://offline/ref=8C669DE2D827256ECC9BCDFE92CED412F9982AAD60FDB16D46C428YFN0F" TargetMode="External"/><Relationship Id="rId4" Type="http://schemas.openxmlformats.org/officeDocument/2006/relationships/hyperlink" Target="consultantplus://offline/ref=8C669DE2D827256ECC9BCCFA81CED412F9952AA56BA8E66F179126F5CC056E083691089E6F983ADBY3N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Links>
    <vt:vector size="60" baseType="variant">
      <vt:variant>
        <vt:i4>4063281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consultantplus://offline/ref=8C669DE2D827256ECC9BCCFA81CED412F9952AA56BA8E66F179126F5CC056E083691089E6F983DD3Y3NAF</vt:lpwstr>
      </vt:variant>
      <vt:variant>
        <vt:lpwstr/>
      </vt:variant>
      <vt:variant>
        <vt:i4>524293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consultantplus://offline/ref=8C669DE2D827256ECC9BCDFE92CED412F9982AAD60FDB16D46C428YFN0F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6619191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524293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consultantplus://offline/ref=8C669DE2D827256ECC9BCDFE92CED412F9982AAD60FDB16D46C428YFN0F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consultantplus://offline/ref=8C669DE2D827256ECC9BCCFA81CED412F9952AA56BA8E66F179126F5CC056E083691089E6F983ADBY3N0F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</cp:lastModifiedBy>
  <cp:revision>2</cp:revision>
  <dcterms:created xsi:type="dcterms:W3CDTF">2015-03-12T03:46:00Z</dcterms:created>
  <dcterms:modified xsi:type="dcterms:W3CDTF">2015-03-12T03:46:00Z</dcterms:modified>
</cp:coreProperties>
</file>