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E9E8D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14:paraId="14455839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России 20 февраля 2013 г. N 27237</w:t>
      </w:r>
    </w:p>
    <w:p w14:paraId="435643BF" w14:textId="77777777" w:rsidR="00BF3FAE" w:rsidRDefault="00BF3F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5F71C356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A5FA8FD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 w14:paraId="32E2B738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3E9BB9DC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14:paraId="7735F094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24 декабря 2012 г. N 1397н</w:t>
      </w:r>
    </w:p>
    <w:p w14:paraId="6B5B5ECA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2B50637F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 w14:paraId="4605B935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ОРГАНИЧЕСКИХ,</w:t>
      </w:r>
    </w:p>
    <w:p w14:paraId="649EF753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СИМПТОМАТИЧЕСКИХ ПСИХИЧЕСКИХ РАССТРОЙСТВАХ</w:t>
      </w:r>
    </w:p>
    <w:p w14:paraId="41831986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5D76F282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4" w:history="1">
        <w:r>
          <w:rPr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14:paraId="37425459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</w:t>
      </w:r>
      <w:hyperlink w:anchor="Par28" w:history="1">
        <w:r>
          <w:rPr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скорой медицинской помощи при органических, симптоматических психических расстройствах согласно приложению.</w:t>
      </w:r>
    </w:p>
    <w:p w14:paraId="06AA9C1F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5A34172B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14:paraId="1B69B885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В.И.СКВОРЦОВА</w:t>
      </w:r>
    </w:p>
    <w:p w14:paraId="41D88F5F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2C010D2C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3F632CC6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5AB96EF6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16E2B4B4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123B0EFF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14:paraId="7EBB098D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здравоохранения</w:t>
      </w:r>
    </w:p>
    <w:p w14:paraId="686A59E9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14:paraId="53082ADE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24 декабря 2012 г. N 1397н</w:t>
      </w:r>
    </w:p>
    <w:p w14:paraId="7B615DB6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615511DE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28"/>
      <w:bookmarkEnd w:id="0"/>
      <w:r>
        <w:rPr>
          <w:rFonts w:cs="Calibri"/>
          <w:b/>
          <w:bCs/>
        </w:rPr>
        <w:t>СТАНДАРТ</w:t>
      </w:r>
    </w:p>
    <w:p w14:paraId="179B4A24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ОРГАНИЧЕСКИХ,</w:t>
      </w:r>
    </w:p>
    <w:p w14:paraId="3B780E69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СИМПТОМАТИЧЕСКИХ ПСИХИЧЕСКИХ РАССТРОЙСТВАХ</w:t>
      </w:r>
    </w:p>
    <w:p w14:paraId="07CDA8FD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77D8B963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Категория возрастная: взрослые</w:t>
      </w:r>
    </w:p>
    <w:p w14:paraId="504D161B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Пол: любой</w:t>
      </w:r>
    </w:p>
    <w:p w14:paraId="3855EF7D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Фаза: острое состояние</w:t>
      </w:r>
    </w:p>
    <w:p w14:paraId="53D1548B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Стадия: любая</w:t>
      </w:r>
    </w:p>
    <w:p w14:paraId="20A532F0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Осложнения: вне зависимости от осложнений</w:t>
      </w:r>
    </w:p>
    <w:p w14:paraId="7C9FDDE0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Вид медицинской помощи: скорая медицинская помощь</w:t>
      </w:r>
    </w:p>
    <w:p w14:paraId="1C0FDF86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 оказания медицинской помощи: вне медицинской организации</w:t>
      </w:r>
    </w:p>
    <w:p w14:paraId="27FEE8FB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Форма оказания медицинской помощи: экстренная</w:t>
      </w:r>
    </w:p>
    <w:p w14:paraId="793C9BBA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Средние сроки лечения (количество дней): 1</w:t>
      </w:r>
    </w:p>
    <w:p w14:paraId="252F37C4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1F7B2429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Код по </w:t>
      </w:r>
      <w:hyperlink r:id="rId5" w:history="1">
        <w:r>
          <w:rPr>
            <w:rFonts w:cs="Calibri"/>
            <w:color w:val="0000FF"/>
          </w:rPr>
          <w:t>МКБ</w:t>
        </w:r>
      </w:hyperlink>
      <w:r>
        <w:rPr>
          <w:rFonts w:cs="Calibri"/>
        </w:rPr>
        <w:t xml:space="preserve"> X </w:t>
      </w:r>
      <w:hyperlink w:anchor="Par188" w:history="1">
        <w:r>
          <w:rPr>
            <w:rFonts w:cs="Calibri"/>
            <w:color w:val="0000FF"/>
          </w:rPr>
          <w:t>&lt;*&gt;</w:t>
        </w:r>
      </w:hyperlink>
    </w:p>
    <w:p w14:paraId="5226F716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Нозологические единицы</w:t>
      </w:r>
    </w:p>
    <w:p w14:paraId="3BE1D7B1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621C6CD4" w14:textId="77777777"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00  Деменция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 болезни Альцгеймера</w:t>
      </w:r>
    </w:p>
    <w:p w14:paraId="7787DE73" w14:textId="77777777"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(G</w:t>
      </w:r>
      <w:proofErr w:type="gramStart"/>
      <w:r>
        <w:rPr>
          <w:rFonts w:ascii="Courier New" w:hAnsi="Courier New" w:cs="Courier New"/>
          <w:sz w:val="20"/>
          <w:szCs w:val="20"/>
        </w:rPr>
        <w:t>30.-</w:t>
      </w:r>
      <w:proofErr w:type="gramEnd"/>
      <w:r>
        <w:rPr>
          <w:rFonts w:ascii="Courier New" w:hAnsi="Courier New" w:cs="Courier New"/>
          <w:sz w:val="20"/>
          <w:szCs w:val="20"/>
        </w:rPr>
        <w:t>+)</w:t>
      </w:r>
    </w:p>
    <w:p w14:paraId="326DCF06" w14:textId="77777777"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01  Сосудистая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деменция</w:t>
      </w:r>
    </w:p>
    <w:p w14:paraId="39ABECBA" w14:textId="77777777"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02  Деменция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 других болезнях,</w:t>
      </w:r>
    </w:p>
    <w:p w14:paraId="13A5635B" w14:textId="77777777"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классифицированных в других рубриках</w:t>
      </w:r>
    </w:p>
    <w:p w14:paraId="4AE14DFC" w14:textId="77777777"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03  Деменция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неуточненная</w:t>
      </w:r>
    </w:p>
    <w:p w14:paraId="407991AA" w14:textId="77777777"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04  Органический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амнестический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синдром,</w:t>
      </w:r>
    </w:p>
    <w:p w14:paraId="12D60DCA" w14:textId="77777777"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не вызванный алкоголем или другими</w:t>
      </w:r>
    </w:p>
    <w:p w14:paraId="38DBA87E" w14:textId="77777777"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психоактивными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веществами</w:t>
      </w:r>
    </w:p>
    <w:p w14:paraId="5DDBC6C2" w14:textId="77777777"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05  Делирий</w:t>
      </w:r>
      <w:proofErr w:type="gramEnd"/>
      <w:r>
        <w:rPr>
          <w:rFonts w:ascii="Courier New" w:hAnsi="Courier New" w:cs="Courier New"/>
          <w:sz w:val="20"/>
          <w:szCs w:val="20"/>
        </w:rPr>
        <w:t>, не вызванный алкоголем или</w:t>
      </w:r>
    </w:p>
    <w:p w14:paraId="5364EA46" w14:textId="77777777"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другими </w:t>
      </w:r>
      <w:proofErr w:type="spellStart"/>
      <w:r>
        <w:rPr>
          <w:rFonts w:ascii="Courier New" w:hAnsi="Courier New" w:cs="Courier New"/>
          <w:sz w:val="20"/>
          <w:szCs w:val="20"/>
        </w:rPr>
        <w:t>психоактивными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веществами</w:t>
      </w:r>
    </w:p>
    <w:p w14:paraId="617C6B8D" w14:textId="77777777"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06  Другие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психические расстройства,</w:t>
      </w:r>
    </w:p>
    <w:p w14:paraId="7D36DE2E" w14:textId="77777777"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обусловленные повреждением и дисфункцией</w:t>
      </w:r>
    </w:p>
    <w:p w14:paraId="3CF6825F" w14:textId="77777777"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головного мозга или соматической болезнью</w:t>
      </w:r>
    </w:p>
    <w:p w14:paraId="57F4537F" w14:textId="77777777"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07  Расстройства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личности и поведения,</w:t>
      </w:r>
    </w:p>
    <w:p w14:paraId="533418EF" w14:textId="77777777"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обусловленные болезнью, повреждением или</w:t>
      </w:r>
    </w:p>
    <w:p w14:paraId="10AD74F3" w14:textId="77777777"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дисфункцией головного мозга</w:t>
      </w:r>
    </w:p>
    <w:p w14:paraId="696C45DF" w14:textId="77777777"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09  Органическое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симптоматическое</w:t>
      </w:r>
    </w:p>
    <w:p w14:paraId="79C173AB" w14:textId="77777777" w:rsidR="00BF3FAE" w:rsidRDefault="00BF3F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психическое расстройство неуточненное</w:t>
      </w:r>
    </w:p>
    <w:p w14:paraId="0D7F6A66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6C218785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 w14:paraId="5D58E98F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BF3FAE" w:rsidRPr="00322647" w14:paraId="53924C54" w14:textId="77777777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F0AF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F3FAE" w:rsidRPr="00322647" w14:paraId="08DB5002" w14:textId="77777777"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1BCB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F618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A4CD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4" w:history="1">
              <w:r w:rsidRPr="003226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1B25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F3FAE" w:rsidRPr="00322647" w14:paraId="7F72AEDB" w14:textId="77777777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0FFA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CCF3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6C07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3C29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3FAE" w:rsidRPr="00322647" w14:paraId="6F918626" w14:textId="77777777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1013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B01.044.002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74E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5A9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3491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14:paraId="3CD45A2A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3993C890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14:paraId="758204D7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84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14:paraId="1800A5B8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BF3FAE" w:rsidRPr="00322647" w14:paraId="5F51A364" w14:textId="77777777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FD3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F3FAE" w:rsidRPr="00322647" w14:paraId="109DAE8D" w14:textId="77777777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2957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CBAA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2986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E1AF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F3FAE" w:rsidRPr="00322647" w14:paraId="62019D6D" w14:textId="77777777"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FEA3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7B85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</w:t>
            </w:r>
            <w:proofErr w:type="gramStart"/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помощью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>анализатора</w:t>
            </w:r>
            <w:proofErr w:type="gramEnd"/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205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D874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14:paraId="73013CC8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BF3FAE" w:rsidRPr="00322647" w14:paraId="4FF88A78" w14:textId="77777777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AADD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F3FAE" w:rsidRPr="00322647" w14:paraId="53018C35" w14:textId="77777777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018D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3D89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9D43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1424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F3FAE" w:rsidRPr="00322647" w14:paraId="786F8ED9" w14:textId="77777777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B301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20D4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B69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EF2F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3FAE" w:rsidRPr="00322647" w14:paraId="4CDCE25B" w14:textId="77777777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248C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9AB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B3DE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482D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3FAE" w:rsidRPr="00322647" w14:paraId="70452625" w14:textId="77777777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8836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6092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C2E4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765A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14:paraId="27D55646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3E5B8695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 w14:paraId="5846E316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2520"/>
        <w:gridCol w:w="2280"/>
      </w:tblGrid>
      <w:tr w:rsidR="00BF3FAE" w:rsidRPr="00322647" w14:paraId="5806A634" w14:textId="77777777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E7B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BF3FAE" w:rsidRPr="00322647" w14:paraId="0472EC73" w14:textId="77777777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AB6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322647"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</w:t>
            </w:r>
            <w:proofErr w:type="gramEnd"/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9838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8DB5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223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BF3FAE" w:rsidRPr="00322647" w14:paraId="3FF7517C" w14:textId="77777777"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A243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A25.30.001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DCE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    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неуточненных       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5D08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C389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14:paraId="0DFDDF69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2520"/>
        <w:gridCol w:w="2280"/>
      </w:tblGrid>
      <w:tr w:rsidR="00BF3FAE" w:rsidRPr="00322647" w14:paraId="79C739F6" w14:textId="77777777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F0F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BF3FAE" w:rsidRPr="00322647" w14:paraId="5C91BD81" w14:textId="77777777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9890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322647"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</w:t>
            </w:r>
            <w:proofErr w:type="gramEnd"/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B271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62B5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826E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BF3FAE" w:rsidRPr="00322647" w14:paraId="4A5AE616" w14:textId="77777777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EE54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FF02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лекарственных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B82F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AF5A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F3FAE" w:rsidRPr="00322647" w14:paraId="78CA7EE1" w14:textId="77777777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465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0778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322647">
              <w:rPr>
                <w:rFonts w:ascii="Courier New" w:hAnsi="Courier New" w:cs="Courier New"/>
                <w:sz w:val="20"/>
                <w:szCs w:val="20"/>
              </w:rPr>
              <w:t>кубитальной</w:t>
            </w:r>
            <w:proofErr w:type="spellEnd"/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и других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69F3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0,7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63BA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F3FAE" w:rsidRPr="00322647" w14:paraId="2E2DF142" w14:textId="77777777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34E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2AA9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Внутривенное </w:t>
            </w:r>
            <w:proofErr w:type="gramStart"/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введение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>лекарственных</w:t>
            </w:r>
            <w:proofErr w:type="gramEnd"/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 w:rsidRPr="00322647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7F7E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0,7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E668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2647">
              <w:rPr>
                <w:rFonts w:ascii="Courier New" w:hAnsi="Courier New" w:cs="Courier New"/>
                <w:sz w:val="20"/>
                <w:szCs w:val="20"/>
              </w:rPr>
              <w:t xml:space="preserve">7                </w:t>
            </w:r>
          </w:p>
        </w:tc>
      </w:tr>
    </w:tbl>
    <w:p w14:paraId="338D43C6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4D6DD1C1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14:paraId="0914B641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1836"/>
        <w:gridCol w:w="1728"/>
        <w:gridCol w:w="1728"/>
        <w:gridCol w:w="1188"/>
        <w:gridCol w:w="756"/>
        <w:gridCol w:w="864"/>
      </w:tblGrid>
      <w:tr w:rsidR="00BF3FAE" w:rsidRPr="00322647" w14:paraId="5CE2A920" w14:textId="77777777"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869E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65A3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 w:rsidRPr="00322647"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 w:rsidRPr="00322647"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 w:rsidRPr="00322647"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235D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 w:rsidRPr="00322647"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 w:rsidRPr="00322647"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89" w:history="1">
              <w:r w:rsidRPr="0032264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7815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 w:rsidRPr="00322647"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 w:rsidRPr="00322647"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 w:rsidRPr="00322647"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9A8A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 w:rsidRPr="00322647"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82F6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 w:rsidRPr="00322647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90" w:history="1">
              <w:r w:rsidRPr="0032264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07AE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СКД  </w:t>
            </w:r>
            <w:r w:rsidRPr="00322647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91" w:history="1">
              <w:r w:rsidRPr="0032264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</w:t>
              </w:r>
              <w:proofErr w:type="gramEnd"/>
              <w:r w:rsidRPr="0032264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****&gt;</w:t>
              </w:r>
            </w:hyperlink>
          </w:p>
        </w:tc>
      </w:tr>
      <w:tr w:rsidR="00BF3FAE" w:rsidRPr="00322647" w14:paraId="43D13969" w14:textId="77777777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27D5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>N04AA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1634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>Третичные амины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C498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F739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3739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66A9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33E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3FAE" w:rsidRPr="00322647" w14:paraId="7A1D3E35" w14:textId="77777777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3C99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900C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0DBA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commentRangeStart w:id="2"/>
            <w:proofErr w:type="spellStart"/>
            <w:r w:rsidRPr="00322647">
              <w:rPr>
                <w:rFonts w:ascii="Courier New" w:hAnsi="Courier New" w:cs="Courier New"/>
                <w:sz w:val="18"/>
                <w:szCs w:val="18"/>
              </w:rPr>
              <w:t>Бипериден</w:t>
            </w:r>
            <w:commentRangeEnd w:id="2"/>
            <w:proofErr w:type="spellEnd"/>
            <w:r w:rsidR="00FC366D">
              <w:rPr>
                <w:rStyle w:val="a3"/>
                <w:rFonts w:eastAsia="Calibri" w:cs="Times New Roman"/>
                <w:lang w:eastAsia="en-US"/>
              </w:rPr>
              <w:commentReference w:id="2"/>
            </w: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BAA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4374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C28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2,5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4D68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2,5   </w:t>
            </w:r>
          </w:p>
        </w:tc>
      </w:tr>
      <w:tr w:rsidR="00BF3FAE" w:rsidRPr="00322647" w14:paraId="4DB586CB" w14:textId="77777777"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6A2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>N05AA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F699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Алифатические  </w:t>
            </w:r>
            <w:r w:rsidRPr="00322647">
              <w:rPr>
                <w:rFonts w:ascii="Courier New" w:hAnsi="Courier New" w:cs="Courier New"/>
                <w:sz w:val="18"/>
                <w:szCs w:val="18"/>
              </w:rPr>
              <w:br/>
              <w:t>производные</w:t>
            </w:r>
            <w:proofErr w:type="gramEnd"/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322647">
              <w:rPr>
                <w:rFonts w:ascii="Courier New" w:hAnsi="Courier New" w:cs="Courier New"/>
                <w:sz w:val="18"/>
                <w:szCs w:val="18"/>
              </w:rPr>
              <w:br/>
              <w:t xml:space="preserve">фенотиазина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2BF1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6A8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728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9859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810C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3FAE" w:rsidRPr="00322647" w14:paraId="4F0B65CB" w14:textId="77777777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6FE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1AB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AD54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22647">
              <w:rPr>
                <w:rFonts w:ascii="Courier New" w:hAnsi="Courier New" w:cs="Courier New"/>
                <w:sz w:val="18"/>
                <w:szCs w:val="18"/>
              </w:rPr>
              <w:t>Хлорпромазин</w:t>
            </w:r>
            <w:proofErr w:type="spellEnd"/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520C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6ABA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FA4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19E7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BF3FAE" w:rsidRPr="00322647" w14:paraId="486B460E" w14:textId="77777777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367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40D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A1F4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22647">
              <w:rPr>
                <w:rFonts w:ascii="Courier New" w:hAnsi="Courier New" w:cs="Courier New"/>
                <w:sz w:val="18"/>
                <w:szCs w:val="18"/>
              </w:rPr>
              <w:t>Левомепромазин</w:t>
            </w:r>
            <w:proofErr w:type="spellEnd"/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E636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4D8D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134F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9105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BF3FAE" w:rsidRPr="00322647" w14:paraId="22A0C5B3" w14:textId="77777777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6DBD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>N05AD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FA7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 w:rsidRPr="00322647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322647">
              <w:rPr>
                <w:rFonts w:ascii="Courier New" w:hAnsi="Courier New" w:cs="Courier New"/>
                <w:sz w:val="18"/>
                <w:szCs w:val="18"/>
              </w:rPr>
              <w:t>бутирофенона</w:t>
            </w:r>
            <w:proofErr w:type="spellEnd"/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5B43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DAE8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A749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D6B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69CD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3FAE" w:rsidRPr="00322647" w14:paraId="0045E6ED" w14:textId="77777777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30E8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F5B2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7718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22647">
              <w:rPr>
                <w:rFonts w:ascii="Courier New" w:hAnsi="Courier New" w:cs="Courier New"/>
                <w:sz w:val="18"/>
                <w:szCs w:val="18"/>
              </w:rPr>
              <w:t>Галоперидол</w:t>
            </w:r>
            <w:proofErr w:type="spellEnd"/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ADDC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981B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0CB6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9835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15    </w:t>
            </w:r>
          </w:p>
        </w:tc>
      </w:tr>
      <w:tr w:rsidR="00BF3FAE" w:rsidRPr="00322647" w14:paraId="7B0403C3" w14:textId="77777777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B205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2BD5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4D32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22647">
              <w:rPr>
                <w:rFonts w:ascii="Courier New" w:hAnsi="Courier New" w:cs="Courier New"/>
                <w:sz w:val="18"/>
                <w:szCs w:val="18"/>
              </w:rPr>
              <w:t>Галоперидол</w:t>
            </w:r>
            <w:proofErr w:type="spellEnd"/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59BF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FDF4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665C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C6D6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BF3FAE" w:rsidRPr="00322647" w14:paraId="605ACD4F" w14:textId="77777777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5223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0420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F952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Дроперидол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9363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F337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4BF0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108E" w14:textId="77777777" w:rsidR="00BF3FAE" w:rsidRPr="00322647" w:rsidRDefault="00BF3FA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22647"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14:paraId="1683329B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42393528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14:paraId="27B918FF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188"/>
      <w:bookmarkEnd w:id="3"/>
      <w:r>
        <w:rPr>
          <w:rFonts w:cs="Calibri"/>
        </w:rPr>
        <w:t xml:space="preserve">&lt;*&gt; Международная статистическая </w:t>
      </w:r>
      <w:hyperlink r:id="rId8" w:history="1">
        <w:r>
          <w:rPr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 w14:paraId="0300C3D6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189"/>
      <w:bookmarkEnd w:id="4"/>
      <w:r>
        <w:rPr>
          <w:rFonts w:cs="Calibri"/>
        </w:rPr>
        <w:t xml:space="preserve">&lt;**&gt; Международное непатентованное или химическое наименование лекарственного </w:t>
      </w:r>
      <w:bookmarkStart w:id="5" w:name="_GoBack"/>
      <w:bookmarkEnd w:id="5"/>
      <w:r>
        <w:rPr>
          <w:rFonts w:cs="Calibri"/>
        </w:rPr>
        <w:t>препарата, а в случаях их отсутствия - торговое наименование лекарственного препарата.</w:t>
      </w:r>
    </w:p>
    <w:p w14:paraId="4F658A02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90"/>
      <w:bookmarkEnd w:id="6"/>
      <w:r>
        <w:rPr>
          <w:rFonts w:cs="Calibri"/>
        </w:rPr>
        <w:t>&lt;***&gt; Средняя суточная доза.</w:t>
      </w:r>
    </w:p>
    <w:p w14:paraId="056C6173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191"/>
      <w:bookmarkEnd w:id="7"/>
      <w:r>
        <w:rPr>
          <w:rFonts w:cs="Calibri"/>
        </w:rPr>
        <w:t>&lt;****&gt; Средняя курсовая доза.</w:t>
      </w:r>
    </w:p>
    <w:p w14:paraId="29E3206B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095F5FB9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Примечания:</w:t>
      </w:r>
    </w:p>
    <w:p w14:paraId="2AE7EE30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14:paraId="1EA960D6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14:paraId="62F4AA76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5F3C5DF6" w14:textId="77777777" w:rsidR="00BF3FAE" w:rsidRDefault="00BF3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29ED9231" w14:textId="77777777" w:rsidR="00BF3FAE" w:rsidRDefault="00BF3F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1A0E23E4" w14:textId="77777777" w:rsidR="00BF3FAE" w:rsidRDefault="00BF3FAE"/>
    <w:sectPr w:rsidR="00BF3FAE" w:rsidSect="0032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Константин Свешников" w:date="2014-06-28T23:34:00Z" w:initials="КС">
    <w:p w14:paraId="7334554C" w14:textId="77777777" w:rsidR="00FC366D" w:rsidRDefault="00FC366D">
      <w:pPr>
        <w:pStyle w:val="a4"/>
      </w:pPr>
      <w:r>
        <w:rPr>
          <w:rStyle w:val="a3"/>
        </w:rPr>
        <w:annotationRef/>
      </w:r>
      <w:r>
        <w:t>Препарат для лечения экстрапирамидных нарушений.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34554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стантин Свешников">
    <w15:presenceInfo w15:providerId="Windows Live" w15:userId="5d6726e7178e0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E"/>
    <w:rsid w:val="00322647"/>
    <w:rsid w:val="00BF3FAE"/>
    <w:rsid w:val="00EF7EFB"/>
    <w:rsid w:val="00F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72FA25C"/>
  <w15:chartTrackingRefBased/>
  <w15:docId w15:val="{EF082F11-1B24-4145-B6ED-7A973F19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3FA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annotation reference"/>
    <w:basedOn w:val="a0"/>
    <w:uiPriority w:val="99"/>
    <w:semiHidden/>
    <w:unhideWhenUsed/>
    <w:rsid w:val="00FC36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C366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C366D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C366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C366D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6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50FCE202002195225E38804641E7B41AFB4F81C79EC0C7FFBD0g703N" TargetMode="Externa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consultantplus://offline/ref=BD250FCE202002195225E38804641E7B41AFB4F81C79EC0C7FFBD0g703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D250FCE202002195225E28C17641E7B41A2B4F0172CBB0E2EAEDE7632C77D874101C9A0E5DB8A45gA08N" TargetMode="External"/><Relationship Id="rId9" Type="http://schemas.openxmlformats.org/officeDocument/2006/relationships/hyperlink" Target="consultantplus://offline/ref=BD250FCE202002195225E28C17641E7B41A2B4F0172CBB0E2EAEDE7632C77D874101C9A0E5DB8D4DgA0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Links>
    <vt:vector size="60" baseType="variant">
      <vt:variant>
        <vt:i4>7340086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consultantplus://offline/ref=BD250FCE202002195225E28C17641E7B41A2B4F0172CBB0E2EAEDE7632C77D874101C9A0E5DB8D4DgA02N</vt:lpwstr>
      </vt:variant>
      <vt:variant>
        <vt:lpwstr/>
      </vt:variant>
      <vt:variant>
        <vt:i4>1179650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consultantplus://offline/ref=BD250FCE202002195225E38804641E7B41AFB4F81C79EC0C7FFBD0g703N</vt:lpwstr>
      </vt:variant>
      <vt:variant>
        <vt:lpwstr/>
      </vt:variant>
      <vt:variant>
        <vt:i4>6357051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1179650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consultantplus://offline/ref=BD250FCE202002195225E38804641E7B41AFB4F81C79EC0C7FFBD0g703N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consultantplus://offline/ref=BD250FCE202002195225E28C17641E7B41A2B4F0172CBB0E2EAEDE7632C77D874101C9A0E5DB8A45gA08N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PrikinAV</dc:creator>
  <cp:keywords/>
  <cp:lastModifiedBy>Константин Свешников</cp:lastModifiedBy>
  <cp:revision>2</cp:revision>
  <dcterms:created xsi:type="dcterms:W3CDTF">2014-06-28T19:35:00Z</dcterms:created>
  <dcterms:modified xsi:type="dcterms:W3CDTF">2014-06-28T19:35:00Z</dcterms:modified>
</cp:coreProperties>
</file>