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30 января 2013 г. N 26760</w:t>
      </w:r>
    </w:p>
    <w:p w:rsidR="00F45682" w:rsidRDefault="00F456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1114н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ОТРАВЛЕНИИ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НАРКОТИЧЕСКИМИ ВЕЩЕСТВАМИ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отравлении наркотическими веществами согласно приложению.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1114н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СТАНДАРТ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ОТРАВЛЕНИИ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НАРКОТИЧЕСКИМИ ВЕЩЕСТВАМИ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45682" w:rsidRDefault="00F456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</w:t>
      </w:r>
      <w:proofErr w:type="gramStart"/>
      <w:r>
        <w:rPr>
          <w:rFonts w:ascii="Courier New" w:hAnsi="Courier New" w:cs="Courier New"/>
          <w:sz w:val="20"/>
          <w:szCs w:val="20"/>
        </w:rPr>
        <w:t>40  Отравление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наркотиками и</w:t>
      </w:r>
    </w:p>
    <w:p w:rsidR="00F45682" w:rsidRDefault="00F456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психодислептиками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[галлюциногенами]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280"/>
        <w:gridCol w:w="2040"/>
      </w:tblGrid>
      <w:tr w:rsidR="00F45682" w:rsidRPr="00CB5DD6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45682" w:rsidRPr="00CB5DD6"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 w:rsidRPr="00CB5DD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proofErr w:type="gramEnd"/>
              <w:r w:rsidRPr="00CB5DD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45682" w:rsidRPr="00CB5DD6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45682" w:rsidRPr="00CB5DD6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Осмотр фельдшером скорой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5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280"/>
        <w:gridCol w:w="2040"/>
      </w:tblGrid>
      <w:tr w:rsidR="00F45682" w:rsidRPr="00CB5DD6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45682" w:rsidRPr="00CB5DD6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45682" w:rsidRPr="00CB5DD6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280"/>
        <w:gridCol w:w="2040"/>
      </w:tblGrid>
      <w:tr w:rsidR="00F45682" w:rsidRPr="00CB5DD6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45682" w:rsidRPr="00CB5DD6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45682" w:rsidRPr="00CB5DD6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электрокардиографических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45682" w:rsidRPr="00CB5DD6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45682" w:rsidRPr="00CB5DD6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640"/>
        <w:gridCol w:w="2160"/>
      </w:tblGrid>
      <w:tr w:rsidR="00F45682" w:rsidRPr="00CB5DD6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45682" w:rsidRPr="00CB5DD6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45682" w:rsidRPr="00CB5DD6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F45682" w:rsidRPr="00CB5DD6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A11.03.003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Внутрикостное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F45682" w:rsidRPr="00CB5DD6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Установка воздуховода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кислорода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>подключичной и других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CB5DD6"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и других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F45682" w:rsidRPr="00CB5DD6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A14.08.004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A16.08.022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B5DD6">
              <w:rPr>
                <w:rFonts w:ascii="Courier New" w:hAnsi="Courier New" w:cs="Courier New"/>
                <w:sz w:val="20"/>
                <w:szCs w:val="20"/>
              </w:rPr>
              <w:t>Кониотомия</w:t>
            </w:r>
            <w:proofErr w:type="spellEnd"/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 w:rsidRPr="00CB5DD6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A21.10.001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  <w:sectPr w:rsidR="00F45682" w:rsidSect="00CB5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760"/>
        <w:gridCol w:w="2040"/>
        <w:gridCol w:w="1320"/>
        <w:gridCol w:w="1320"/>
        <w:gridCol w:w="1440"/>
      </w:tblGrid>
      <w:tr w:rsidR="00F45682" w:rsidRPr="00CB5DD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 Анатомо-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227" w:history="1">
              <w:r w:rsidRPr="00CB5DD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228" w:history="1">
              <w:r w:rsidRPr="00CB5DD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229" w:history="1">
              <w:r w:rsidRPr="00CB5DD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Алкалоиды  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белладонны,   </w:t>
            </w:r>
            <w:proofErr w:type="gramEnd"/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Атропин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0,5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Витамин B1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Тиамин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(витамин C)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A11HA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Декстран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B05CX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Другие ирригационные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Растворы   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B5DD6">
              <w:rPr>
                <w:rFonts w:ascii="Courier New" w:hAnsi="Courier New" w:cs="Courier New"/>
                <w:sz w:val="20"/>
                <w:szCs w:val="20"/>
              </w:rPr>
              <w:t>Сульфонамиды</w:t>
            </w:r>
            <w:proofErr w:type="spellEnd"/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40 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B5DD6">
              <w:rPr>
                <w:rFonts w:ascii="Courier New" w:hAnsi="Courier New" w:cs="Courier New"/>
                <w:sz w:val="20"/>
                <w:szCs w:val="20"/>
              </w:rPr>
              <w:t>Глюкокортикоиды</w:t>
            </w:r>
            <w:proofErr w:type="spellEnd"/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 w:rsidRPr="00CB5DD6"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Диазепам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Антидоты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Налоксон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0,8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0,8       </w:t>
            </w: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>V03AN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Медицинские газы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 w:rsidRPr="00CB5D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Кислород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240000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Pr="00CB5DD6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B5DD6">
              <w:rPr>
                <w:rFonts w:ascii="Courier New" w:hAnsi="Courier New" w:cs="Courier New"/>
                <w:sz w:val="20"/>
                <w:szCs w:val="20"/>
              </w:rPr>
              <w:t xml:space="preserve">240000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26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27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28"/>
      <w:bookmarkEnd w:id="5"/>
      <w:r>
        <w:rPr>
          <w:rFonts w:cs="Calibri"/>
        </w:rPr>
        <w:t>&lt;***&gt; Средняя суточная доза.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29"/>
      <w:bookmarkEnd w:id="6"/>
      <w:r>
        <w:rPr>
          <w:rFonts w:cs="Calibri"/>
        </w:rPr>
        <w:t>&lt;****&gt; Средняя курсовая доза.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5682" w:rsidRDefault="00F456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45682" w:rsidRDefault="00F45682"/>
    <w:sectPr w:rsidR="00F45682" w:rsidSect="001707D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2"/>
    <w:rsid w:val="001707D0"/>
    <w:rsid w:val="00302A76"/>
    <w:rsid w:val="00CB5DD6"/>
    <w:rsid w:val="00F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A37D55-1EA4-4364-9CEB-31E4A831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568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148A2CAADF95E9ADC82748EF103FBFC64551A50932964835B9C3EF41B768EE5EF796B64BF3C7EJ9d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148A2CAADF95E9ADC83709DF103FBFC6955125BC67E66D20E92J3dBF" TargetMode="External"/><Relationship Id="rId5" Type="http://schemas.openxmlformats.org/officeDocument/2006/relationships/hyperlink" Target="consultantplus://offline/ref=F76148A2CAADF95E9ADC83709DF103FBFC6955125BC67E66D20E92J3dBF" TargetMode="External"/><Relationship Id="rId4" Type="http://schemas.openxmlformats.org/officeDocument/2006/relationships/hyperlink" Target="consultantplus://offline/ref=F76148A2CAADF95E9ADC82748EF103FBFC64551A50932964835B9C3EF41B768EE5EF796B64BF3B76J9d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Links>
    <vt:vector size="60" baseType="variant">
      <vt:variant>
        <vt:i4>7340093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consultantplus://offline/ref=F76148A2CAADF95E9ADC82748EF103FBFC64551A50932964835B9C3EF41B768EE5EF796B64BF3C7EJ9d2F</vt:lpwstr>
      </vt:variant>
      <vt:variant>
        <vt:lpwstr/>
      </vt:variant>
      <vt:variant>
        <vt:i4>5046367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consultantplus://offline/ref=F76148A2CAADF95E9ADC83709DF103FBFC6955125BC67E66D20E92J3dBF</vt:lpwstr>
      </vt:variant>
      <vt:variant>
        <vt:lpwstr/>
      </vt:variant>
      <vt:variant>
        <vt:i4>6946864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consultantplus://offline/ref=F76148A2CAADF95E9ADC83709DF103FBFC6955125BC67E66D20E92J3dBF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consultantplus://offline/ref=F76148A2CAADF95E9ADC82748EF103FBFC64551A50932964835B9C3EF41B768EE5EF796B64BF3B76J9d8F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2014-06-28T20:04:00Z</dcterms:created>
  <dcterms:modified xsi:type="dcterms:W3CDTF">2014-06-28T20:04:00Z</dcterms:modified>
</cp:coreProperties>
</file>