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20 февраля 2013 г. N 27220</w:t>
      </w:r>
    </w:p>
    <w:p w:rsidR="005C666F" w:rsidRDefault="005C66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20 декабря 2012 г. N 1103н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НЕВРОТИЧЕСКИХ РАССТРОЙСТВАХ,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СВЯЗАННЫХ СО СТРЕССОМ, И СОМАТОФОРМНЫХ РАССТРОЙСТВАХ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8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невротических расстройствах, связанных со стрессом, и </w:t>
      </w:r>
      <w:proofErr w:type="spellStart"/>
      <w:r>
        <w:rPr>
          <w:rFonts w:cs="Calibri"/>
        </w:rPr>
        <w:t>соматоформных</w:t>
      </w:r>
      <w:proofErr w:type="spellEnd"/>
      <w:r>
        <w:rPr>
          <w:rFonts w:cs="Calibri"/>
        </w:rPr>
        <w:t xml:space="preserve"> расстройствах согласно приложению.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декабря 2012 г. N 1103н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НЕВРОТИЧЕСКИХ РАССТРОЙСТВАХ,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СВЯЗАННЫХ СО СТРЕССОМ, И СОМАТОФОРМНЫХ РАССТРОЙСТВАХ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экстренная, неотложная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Код по </w:t>
      </w:r>
      <w:hyperlink r:id="rId5" w:history="1">
        <w:r>
          <w:rPr>
            <w:rFonts w:cs="Calibri"/>
            <w:color w:val="0000FF"/>
          </w:rPr>
          <w:t>МКБ X</w:t>
        </w:r>
      </w:hyperlink>
      <w:r>
        <w:rPr>
          <w:rFonts w:cs="Calibri"/>
        </w:rPr>
        <w:t xml:space="preserve"> </w:t>
      </w:r>
      <w:hyperlink w:anchor="Par152" w:history="1">
        <w:r>
          <w:rPr>
            <w:rFonts w:cs="Calibri"/>
            <w:color w:val="0000FF"/>
          </w:rPr>
          <w:t>&lt;*&gt;</w:t>
        </w:r>
      </w:hyperlink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Нозологические единицы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40  </w:t>
      </w:r>
      <w:proofErr w:type="spellStart"/>
      <w:r>
        <w:rPr>
          <w:rFonts w:ascii="Courier New" w:hAnsi="Courier New" w:cs="Courier New"/>
          <w:sz w:val="20"/>
          <w:szCs w:val="20"/>
        </w:rPr>
        <w:t>Фобические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тревожные расстройства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41  Другие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тревожные расстройства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42  Обсессивно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sz w:val="20"/>
          <w:szCs w:val="20"/>
        </w:rPr>
        <w:t>компульсивное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расстройство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43  Реакция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тяжелый стресс и нарушения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адаптации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44  Диссоциативные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[конверсионные] расстройства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45  </w:t>
      </w:r>
      <w:proofErr w:type="spellStart"/>
      <w:r>
        <w:rPr>
          <w:rFonts w:ascii="Courier New" w:hAnsi="Courier New" w:cs="Courier New"/>
          <w:sz w:val="20"/>
          <w:szCs w:val="20"/>
        </w:rPr>
        <w:t>Соматоформные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расстройства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48  Другие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невротические расстройства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5C666F" w:rsidRPr="00740189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C666F" w:rsidRPr="00740189"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3" w:history="1">
              <w:r w:rsidRPr="0074018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666F" w:rsidRPr="00740189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666F" w:rsidRPr="00740189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73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5C666F" w:rsidRPr="00740189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C666F" w:rsidRPr="00740189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666F" w:rsidRPr="00740189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</w:t>
            </w:r>
            <w:proofErr w:type="gramStart"/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помощью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>анализатора</w:t>
            </w:r>
            <w:proofErr w:type="gramEnd"/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5C666F" w:rsidRPr="00740189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C666F" w:rsidRPr="00740189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666F" w:rsidRPr="00740189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666F" w:rsidRPr="00740189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666F" w:rsidRPr="00740189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880"/>
        <w:gridCol w:w="2640"/>
        <w:gridCol w:w="2280"/>
      </w:tblGrid>
      <w:tr w:rsidR="005C666F" w:rsidRPr="00740189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C666F" w:rsidRPr="00740189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740189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C666F" w:rsidRPr="00740189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C666F" w:rsidRPr="00740189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740189"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gramStart"/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других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>периферических</w:t>
            </w:r>
            <w:proofErr w:type="gramEnd"/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C666F" w:rsidRPr="00740189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 w:rsidRPr="00740189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0189"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</w:tbl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5C666F" w:rsidRPr="00740189"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53" w:history="1">
              <w:r w:rsidRPr="00740189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4" w:history="1">
              <w:r w:rsidRPr="00740189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СКД  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5" w:history="1">
              <w:r w:rsidRPr="00740189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740189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****&gt;</w:t>
              </w:r>
            </w:hyperlink>
          </w:p>
        </w:tc>
      </w:tr>
      <w:tr w:rsidR="005C666F" w:rsidRPr="00740189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>N05AA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Алифатические  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  <w:t>производные</w:t>
            </w:r>
            <w:proofErr w:type="gramEnd"/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66F" w:rsidRPr="007401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40189">
              <w:rPr>
                <w:rFonts w:ascii="Courier New" w:hAnsi="Courier New" w:cs="Courier New"/>
                <w:sz w:val="18"/>
                <w:szCs w:val="18"/>
              </w:rPr>
              <w:t>Левомепромазин</w:t>
            </w:r>
            <w:proofErr w:type="spellEnd"/>
          </w:p>
          <w:p w:rsidR="00427E55" w:rsidRPr="00427E55" w:rsidRDefault="00427E55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bookmarkStart w:id="2" w:name="_GoBack"/>
            <w:r w:rsidRPr="00427E55"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(ТИЗЕРЦИН!)</w:t>
            </w:r>
            <w:bookmarkEnd w:id="2"/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5C666F" w:rsidRPr="00740189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 w:rsidRPr="00740189"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66F" w:rsidRPr="007401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Pr="00740189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0189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52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53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54"/>
      <w:bookmarkEnd w:id="5"/>
      <w:r>
        <w:rPr>
          <w:rFonts w:cs="Calibri"/>
        </w:rPr>
        <w:t>&lt;***&gt; Средняя суточная доза.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55"/>
      <w:bookmarkEnd w:id="6"/>
      <w:r>
        <w:rPr>
          <w:rFonts w:cs="Calibri"/>
        </w:rPr>
        <w:t>&lt;****&gt; Средняя курсовая доза.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C666F" w:rsidRDefault="005C66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C666F" w:rsidRDefault="005C666F"/>
    <w:sectPr w:rsidR="005C666F" w:rsidSect="0074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6F"/>
    <w:rsid w:val="00427E55"/>
    <w:rsid w:val="005C666F"/>
    <w:rsid w:val="00740189"/>
    <w:rsid w:val="00DD7ED7"/>
    <w:rsid w:val="00E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6B413-57E7-475C-B4E9-263D4AA3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66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5A4FBD07A39061A04836BFD67F9B8669D80C14EBC168E4130EF532A70F181DBC74502C89762663o3N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A4FBD07A39061A04837BBC57F9B8669D50C1CE0943FE6425BFBo3N7F" TargetMode="External"/><Relationship Id="rId5" Type="http://schemas.openxmlformats.org/officeDocument/2006/relationships/hyperlink" Target="consultantplus://offline/ref=BD5A4FBD07A39061A04837BBC57F9B8669D50C1CE0943FE6425BFBo3N7F" TargetMode="External"/><Relationship Id="rId4" Type="http://schemas.openxmlformats.org/officeDocument/2006/relationships/hyperlink" Target="consultantplus://offline/ref=BD5A4FBD07A39061A04836BFD67F9B8669D80C14EBC168E4130EF532A70F181DBC74502C8976216Bo3N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Links>
    <vt:vector size="60" baseType="variant">
      <vt:variant>
        <vt:i4>7340131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consultantplus://offline/ref=BD5A4FBD07A39061A04836BFD67F9B8669D80C14EBC168E4130EF532A70F181DBC74502C89762663o3N4F</vt:lpwstr>
      </vt:variant>
      <vt:variant>
        <vt:lpwstr/>
      </vt:variant>
      <vt:variant>
        <vt:i4>1245271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consultantplus://offline/ref=BD5A4FBD07A39061A04837BBC57F9B8669D50C1CE0943FE6425BFBo3N7F</vt:lpwstr>
      </vt:variant>
      <vt:variant>
        <vt:lpwstr/>
      </vt:variant>
      <vt:variant>
        <vt:i4>6619191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1245271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consultantplus://offline/ref=BD5A4FBD07A39061A04837BBC57F9B8669D50C1CE0943FE6425BFBo3N7F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consultantplus://offline/ref=BD5A4FBD07A39061A04836BFD67F9B8669D80C14EBC168E4130EF532A70F181DBC74502C8976216Bo3NEF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</cp:lastModifiedBy>
  <cp:revision>3</cp:revision>
  <dcterms:created xsi:type="dcterms:W3CDTF">2014-06-28T20:07:00Z</dcterms:created>
  <dcterms:modified xsi:type="dcterms:W3CDTF">2015-03-12T03:46:00Z</dcterms:modified>
</cp:coreProperties>
</file>