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26" w:rsidRDefault="00430AF7" w:rsidP="00533E26">
      <w:pPr>
        <w:ind w:firstLine="0"/>
        <w:jc w:val="center"/>
        <w:rPr>
          <w:b/>
        </w:rPr>
      </w:pPr>
      <w:r>
        <w:rPr>
          <w:b/>
        </w:rPr>
        <w:t>Информация об образовании врачей и уровне квалификации</w:t>
      </w:r>
      <w:bookmarkStart w:id="0" w:name="_GoBack"/>
      <w:bookmarkEnd w:id="0"/>
    </w:p>
    <w:p w:rsidR="007E2EDA" w:rsidRDefault="00533E26" w:rsidP="00533E26">
      <w:pPr>
        <w:ind w:firstLine="0"/>
        <w:jc w:val="center"/>
        <w:rPr>
          <w:b/>
        </w:rPr>
      </w:pPr>
      <w:r w:rsidRPr="00533E26">
        <w:rPr>
          <w:b/>
        </w:rPr>
        <w:t>ГБУЗ Республики Мордовия «Станция скорой медицинской помощи»</w:t>
      </w:r>
    </w:p>
    <w:p w:rsidR="008A6005" w:rsidRDefault="008A6005" w:rsidP="00533E26">
      <w:pPr>
        <w:ind w:firstLine="0"/>
        <w:jc w:val="center"/>
        <w:rPr>
          <w:b/>
        </w:rPr>
      </w:pPr>
    </w:p>
    <w:tbl>
      <w:tblPr>
        <w:tblStyle w:val="a5"/>
        <w:tblW w:w="13192" w:type="dxa"/>
        <w:tblInd w:w="-572" w:type="dxa"/>
        <w:tblLook w:val="04A0" w:firstRow="1" w:lastRow="0" w:firstColumn="1" w:lastColumn="0" w:noHBand="0" w:noVBand="1"/>
      </w:tblPr>
      <w:tblGrid>
        <w:gridCol w:w="1720"/>
        <w:gridCol w:w="1460"/>
        <w:gridCol w:w="1780"/>
        <w:gridCol w:w="2260"/>
        <w:gridCol w:w="1665"/>
        <w:gridCol w:w="2200"/>
        <w:gridCol w:w="2107"/>
      </w:tblGrid>
      <w:tr w:rsidR="008A6005" w:rsidRPr="008A6005" w:rsidTr="008A6005">
        <w:trPr>
          <w:trHeight w:val="714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ВУЗ</w:t>
            </w:r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Специальность по диплому</w:t>
            </w:r>
          </w:p>
        </w:tc>
        <w:tc>
          <w:tcPr>
            <w:tcW w:w="2200" w:type="dxa"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2107" w:type="dxa"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валификационная к</w:t>
            </w:r>
            <w:r w:rsidRPr="008A600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атегория</w:t>
            </w:r>
          </w:p>
        </w:tc>
      </w:tr>
      <w:tr w:rsidR="008A6005" w:rsidRPr="008A6005" w:rsidTr="008A6005">
        <w:trPr>
          <w:trHeight w:val="504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Абаимова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2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Абсалямова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Аверина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Аверкин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Автаева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Алимова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Ирина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Алямкина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Анашкина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Ольга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Аникина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Арикова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Альбина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Шамилевна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Афанасьева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Наталья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Багрова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Базеева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Балакина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Барабанов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Максим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Баркина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Фёдоровна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Барычева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Игорьевна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Баулин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Игорь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Баулина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61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6100"/>
                <w:sz w:val="22"/>
                <w:lang w:eastAsia="ru-RU"/>
              </w:rPr>
              <w:t>вторая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Баулина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Бебинова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Березина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Бертяева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Боронина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Степановна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Бошкайкин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Ведяйкина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Тамара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Вельдяскина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врач-психиатр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Волкова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Гаджиева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Римма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Горьков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мед.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инстит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Ганчина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Гнеушева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Вера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Горшкова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Гришаева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Гурулёва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Дементьева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Кирилловна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Доронкина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Дубкевич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Елховикова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Еналеева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Анжелика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Журвиков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Зайчикова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Валентина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Заугольнов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Олег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Земков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Ильина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Илюшкова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врач-психиатр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Кадоркина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Карпачёв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Васильевич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Катрова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врач-психиатр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Елена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Константинов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Вадим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Корнева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Коробова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старший 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Кривова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Кривошапова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Равиля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Сайяфовна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Крысин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Николай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Кубанцева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Кудакова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Кумакшева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Купцова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Кустова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Лушкина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Лушкина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Эдуардовна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Макарычева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Ольга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Маркин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Мельникова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врач-психиатр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старший 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Надорова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Наумкин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Герман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врач-психиатр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Ончин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Игорь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Острецова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старший 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Першева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Петунёнкова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Плеханов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Поелуев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Полетаева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Саратов. мед.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инстит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45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Сатышев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45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Сафарова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45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Светкина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Свешникова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Севанькаева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Ситулин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Стеняева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старший 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60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Стрелков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Трибушинина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Наталья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Тюгаева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Урзяева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Федина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Адиля</w:t>
            </w:r>
            <w:proofErr w:type="spellEnd"/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Адгэмовна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Фенькина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Надежда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Хабарова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Хренкова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Галина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Кимовна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Цыганова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630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Чекашкина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Четайкина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Шалунова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Оксана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Шарафутдинов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Фоатович</w:t>
            </w:r>
            <w:proofErr w:type="spellEnd"/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Шатилова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Шатин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Шмелькова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6500"/>
                <w:sz w:val="22"/>
                <w:lang w:eastAsia="ru-RU"/>
              </w:rPr>
              <w:t>первая</w:t>
            </w:r>
          </w:p>
        </w:tc>
      </w:tr>
      <w:tr w:rsidR="008A6005" w:rsidRPr="008A6005" w:rsidTr="008A6005">
        <w:trPr>
          <w:trHeight w:val="318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Шуркин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МГУ им.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Н.П.Огарёва</w:t>
            </w:r>
            <w:proofErr w:type="spellEnd"/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Лечебное дело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нет</w:t>
            </w:r>
          </w:p>
        </w:tc>
      </w:tr>
      <w:tr w:rsidR="008A6005" w:rsidRPr="008A6005" w:rsidTr="008A6005">
        <w:trPr>
          <w:trHeight w:val="300"/>
        </w:trPr>
        <w:tc>
          <w:tcPr>
            <w:tcW w:w="172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Ямакова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Ольга </w:t>
            </w:r>
          </w:p>
        </w:tc>
        <w:tc>
          <w:tcPr>
            <w:tcW w:w="178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2260" w:type="dxa"/>
            <w:noWrap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Саратов. мед. </w:t>
            </w:r>
            <w:proofErr w:type="spellStart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инстит</w:t>
            </w:r>
            <w:proofErr w:type="spellEnd"/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665" w:type="dxa"/>
            <w:hideMark/>
          </w:tcPr>
          <w:p w:rsidR="008A6005" w:rsidRPr="008A6005" w:rsidRDefault="008A6005" w:rsidP="008A6005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2200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врач</w:t>
            </w:r>
          </w:p>
        </w:tc>
        <w:tc>
          <w:tcPr>
            <w:tcW w:w="2107" w:type="dxa"/>
            <w:noWrap/>
            <w:hideMark/>
          </w:tcPr>
          <w:p w:rsidR="008A6005" w:rsidRPr="008A6005" w:rsidRDefault="008A6005" w:rsidP="008A6005">
            <w:pPr>
              <w:ind w:firstLine="0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8A6005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высшая</w:t>
            </w:r>
          </w:p>
        </w:tc>
      </w:tr>
    </w:tbl>
    <w:p w:rsidR="008A6005" w:rsidRDefault="008A6005" w:rsidP="00533E26">
      <w:pPr>
        <w:ind w:firstLine="0"/>
        <w:jc w:val="center"/>
        <w:rPr>
          <w:b/>
        </w:rPr>
      </w:pPr>
    </w:p>
    <w:p w:rsidR="008A6005" w:rsidRDefault="008A6005" w:rsidP="00533E26">
      <w:pPr>
        <w:ind w:firstLine="0"/>
        <w:jc w:val="center"/>
        <w:rPr>
          <w:b/>
        </w:rPr>
      </w:pPr>
    </w:p>
    <w:p w:rsidR="008A6005" w:rsidRDefault="008A6005" w:rsidP="00533E26">
      <w:pPr>
        <w:ind w:firstLine="0"/>
        <w:jc w:val="center"/>
        <w:rPr>
          <w:b/>
        </w:rPr>
      </w:pPr>
    </w:p>
    <w:sectPr w:rsidR="008A6005" w:rsidSect="008A60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26"/>
    <w:rsid w:val="00430AF7"/>
    <w:rsid w:val="004A7957"/>
    <w:rsid w:val="00533E26"/>
    <w:rsid w:val="00534414"/>
    <w:rsid w:val="007E2EDA"/>
    <w:rsid w:val="008A6005"/>
    <w:rsid w:val="00982E3D"/>
    <w:rsid w:val="00E3646A"/>
    <w:rsid w:val="00F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DE36"/>
  <w15:chartTrackingRefBased/>
  <w15:docId w15:val="{62AA0982-6817-4BEA-9FE0-D586EDE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41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646A"/>
    <w:pPr>
      <w:widowControl w:val="0"/>
      <w:ind w:firstLine="851"/>
    </w:pPr>
    <w:rPr>
      <w:rFonts w:eastAsia="Arial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3646A"/>
    <w:rPr>
      <w:rFonts w:ascii="Times New Roman" w:eastAsia="Arial" w:hAnsi="Times New Roman"/>
      <w:sz w:val="28"/>
      <w:szCs w:val="19"/>
      <w:lang w:val="en-US"/>
    </w:rPr>
  </w:style>
  <w:style w:type="table" w:styleId="a5">
    <w:name w:val="Table Grid"/>
    <w:basedOn w:val="a1"/>
    <w:uiPriority w:val="39"/>
    <w:rsid w:val="005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A60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A6005"/>
    <w:rPr>
      <w:color w:val="800080"/>
      <w:u w:val="single"/>
    </w:rPr>
  </w:style>
  <w:style w:type="paragraph" w:customStyle="1" w:styleId="msonormal0">
    <w:name w:val="msonormal"/>
    <w:basedOn w:val="a"/>
    <w:rsid w:val="008A600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"/>
    <w:rsid w:val="008A600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600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8A6005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b/>
      <w:bCs/>
      <w:color w:val="FF0000"/>
      <w:sz w:val="22"/>
      <w:lang w:eastAsia="ru-RU"/>
    </w:rPr>
  </w:style>
  <w:style w:type="paragraph" w:customStyle="1" w:styleId="xl65">
    <w:name w:val="xl65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8A600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8A600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8A6005"/>
    <w:pP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8A600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8A600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8A6005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8A6005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8A600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2">
    <w:name w:val="xl102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3">
    <w:name w:val="xl103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4">
    <w:name w:val="xl104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5">
    <w:name w:val="xl105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8A6005"/>
    <w:pP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7">
    <w:name w:val="xl117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2">
    <w:name w:val="xl122"/>
    <w:basedOn w:val="a"/>
    <w:rsid w:val="008A60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3">
    <w:name w:val="xl123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5">
    <w:name w:val="xl125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6">
    <w:name w:val="xl126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8">
    <w:name w:val="xl128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8A60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8A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</dc:creator>
  <cp:keywords/>
  <dc:description/>
  <cp:lastModifiedBy>Свешников</cp:lastModifiedBy>
  <cp:revision>3</cp:revision>
  <dcterms:created xsi:type="dcterms:W3CDTF">2018-10-25T12:07:00Z</dcterms:created>
  <dcterms:modified xsi:type="dcterms:W3CDTF">2018-10-25T12:43:00Z</dcterms:modified>
</cp:coreProperties>
</file>